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614841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C54D6B">
              <w:rPr>
                <w:b/>
                <w:sz w:val="24"/>
                <w:szCs w:val="24"/>
              </w:rPr>
              <w:t>25</w:t>
            </w:r>
            <w:r>
              <w:rPr>
                <w:b/>
                <w:sz w:val="24"/>
                <w:szCs w:val="24"/>
              </w:rPr>
              <w:t>/</w:t>
            </w:r>
            <w:r w:rsidR="000F2413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B1138">
              <w:rPr>
                <w:b/>
                <w:sz w:val="24"/>
                <w:szCs w:val="24"/>
              </w:rPr>
              <w:t>e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C54D6B">
              <w:rPr>
                <w:b/>
                <w:sz w:val="24"/>
                <w:szCs w:val="24"/>
              </w:rPr>
              <w:t>29</w:t>
            </w:r>
            <w:r>
              <w:rPr>
                <w:b/>
                <w:sz w:val="24"/>
                <w:szCs w:val="24"/>
              </w:rPr>
              <w:t>/</w:t>
            </w:r>
            <w:r w:rsidR="000F2413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760EDFB" w:rsidR="00F9509D" w:rsidRDefault="00C54D6B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8218B0">
              <w:rPr>
                <w:b/>
                <w:sz w:val="24"/>
                <w:szCs w:val="24"/>
              </w:rPr>
              <w:t>/</w:t>
            </w:r>
            <w:r w:rsidR="000F241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0FA" w14:textId="77777777" w:rsidR="00C54D6B" w:rsidRDefault="00C54D6B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86228636"/>
            <w:r w:rsidRPr="00C54D6B">
              <w:rPr>
                <w:rFonts w:ascii="Arial" w:hAnsi="Arial" w:cs="Arial"/>
                <w:sz w:val="22"/>
                <w:szCs w:val="22"/>
              </w:rPr>
              <w:t>Aula presencial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75EA19" w14:textId="59535EBD" w:rsidR="0032370E" w:rsidRDefault="00C54D6B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material pedagógico.</w:t>
            </w:r>
          </w:p>
          <w:p w14:paraId="157CFC7E" w14:textId="31570821" w:rsidR="00C54D6B" w:rsidRDefault="00C54D6B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Reforço de divisão e</w:t>
            </w:r>
            <w:r w:rsidR="00EB1806">
              <w:rPr>
                <w:rFonts w:ascii="Arial" w:hAnsi="Arial" w:cs="Arial"/>
                <w:sz w:val="22"/>
                <w:szCs w:val="22"/>
              </w:rPr>
              <w:t xml:space="preserve"> famílias</w:t>
            </w:r>
            <w:r>
              <w:rPr>
                <w:rFonts w:ascii="Arial" w:hAnsi="Arial" w:cs="Arial"/>
                <w:sz w:val="22"/>
                <w:szCs w:val="22"/>
              </w:rPr>
              <w:t xml:space="preserve"> silábicas.</w:t>
            </w:r>
          </w:p>
          <w:p w14:paraId="6E665365" w14:textId="7102D7B7" w:rsidR="00C54D6B" w:rsidRDefault="00D41D10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relatório.</w:t>
            </w:r>
          </w:p>
          <w:p w14:paraId="151A81EB" w14:textId="2F3C13B1" w:rsidR="00D41D10" w:rsidRDefault="00D41D10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com alunos e responsáveis. </w:t>
            </w:r>
          </w:p>
          <w:p w14:paraId="7C6D8CC8" w14:textId="79309F12" w:rsidR="00C54D6B" w:rsidRPr="00C54D6B" w:rsidRDefault="00C54D6B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Atividades auxiliadas: multiplicação e divisão, palavras monossílabas acentuadas, complete o calendário, veja o quadro de botões e responda o questionário, fazer números de 100 a 200. </w:t>
            </w:r>
          </w:p>
          <w:bookmarkEnd w:id="0"/>
          <w:p w14:paraId="183E1EF4" w14:textId="1B965335" w:rsidR="00EA5A97" w:rsidRPr="0001601E" w:rsidRDefault="00EA5A97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2FD44E0A" w:rsidR="00F9509D" w:rsidRDefault="00C54D6B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8218B0">
              <w:rPr>
                <w:b/>
                <w:sz w:val="24"/>
                <w:szCs w:val="24"/>
              </w:rPr>
              <w:t>/</w:t>
            </w:r>
            <w:r w:rsidR="000F241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26B51107" w:rsidR="00F9509D" w:rsidRDefault="00C54D6B" w:rsidP="002F78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0F2413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14D10EF0" w:rsidR="000F2413" w:rsidRDefault="00C54D6B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0F2413">
              <w:rPr>
                <w:b/>
                <w:sz w:val="24"/>
                <w:szCs w:val="24"/>
              </w:rPr>
              <w:t>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332B4CCF" w:rsidR="000F2413" w:rsidRPr="00FC6F12" w:rsidRDefault="00C54D6B" w:rsidP="00D8204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F2413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182" w14:textId="77777777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02F2281B" w:rsidR="000F2413" w:rsidRDefault="00C54D6B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0F2413">
              <w:rPr>
                <w:b/>
                <w:sz w:val="24"/>
                <w:szCs w:val="24"/>
              </w:rPr>
              <w:t>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4CCDFD9F" w:rsidR="000F2413" w:rsidRDefault="000035AD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F2413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5D067F88" w:rsidR="000F2413" w:rsidRDefault="00C54D6B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0F2413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1587AD62" w:rsidR="000F2413" w:rsidRPr="00C558DD" w:rsidRDefault="000035AD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F2413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0F2413" w:rsidRDefault="000F2413" w:rsidP="000F241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CB637" w14:textId="77777777" w:rsidR="00960F16" w:rsidRDefault="00960F16" w:rsidP="00172C90">
      <w:r>
        <w:separator/>
      </w:r>
    </w:p>
  </w:endnote>
  <w:endnote w:type="continuationSeparator" w:id="0">
    <w:p w14:paraId="6AC19225" w14:textId="77777777" w:rsidR="00960F16" w:rsidRDefault="00960F1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D08D" w14:textId="77777777" w:rsidR="00960F16" w:rsidRDefault="00960F16" w:rsidP="00172C90">
      <w:r>
        <w:separator/>
      </w:r>
    </w:p>
  </w:footnote>
  <w:footnote w:type="continuationSeparator" w:id="0">
    <w:p w14:paraId="047FF5C5" w14:textId="77777777" w:rsidR="00960F16" w:rsidRDefault="00960F1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35AD"/>
    <w:rsid w:val="0001601E"/>
    <w:rsid w:val="00057A41"/>
    <w:rsid w:val="00064F00"/>
    <w:rsid w:val="000773DC"/>
    <w:rsid w:val="00081A32"/>
    <w:rsid w:val="000C4C01"/>
    <w:rsid w:val="000F2413"/>
    <w:rsid w:val="000F7C7C"/>
    <w:rsid w:val="00166056"/>
    <w:rsid w:val="00172C90"/>
    <w:rsid w:val="00177CCB"/>
    <w:rsid w:val="001A7CE7"/>
    <w:rsid w:val="001B16BD"/>
    <w:rsid w:val="001C1DAE"/>
    <w:rsid w:val="001C6ECD"/>
    <w:rsid w:val="00242A5D"/>
    <w:rsid w:val="002655BD"/>
    <w:rsid w:val="002943AB"/>
    <w:rsid w:val="002E2185"/>
    <w:rsid w:val="002E3306"/>
    <w:rsid w:val="002F2849"/>
    <w:rsid w:val="002F7813"/>
    <w:rsid w:val="0032370E"/>
    <w:rsid w:val="003250BE"/>
    <w:rsid w:val="00357B11"/>
    <w:rsid w:val="003878B1"/>
    <w:rsid w:val="003E013C"/>
    <w:rsid w:val="0045452B"/>
    <w:rsid w:val="004A4900"/>
    <w:rsid w:val="004D0997"/>
    <w:rsid w:val="004F449F"/>
    <w:rsid w:val="00551572"/>
    <w:rsid w:val="00567F97"/>
    <w:rsid w:val="006003F6"/>
    <w:rsid w:val="006048DF"/>
    <w:rsid w:val="006531A3"/>
    <w:rsid w:val="00666A83"/>
    <w:rsid w:val="006A61C7"/>
    <w:rsid w:val="006C300E"/>
    <w:rsid w:val="006C544F"/>
    <w:rsid w:val="006C685C"/>
    <w:rsid w:val="00711F9B"/>
    <w:rsid w:val="00752F75"/>
    <w:rsid w:val="007E1477"/>
    <w:rsid w:val="00802168"/>
    <w:rsid w:val="008218B0"/>
    <w:rsid w:val="00895243"/>
    <w:rsid w:val="008D4DB3"/>
    <w:rsid w:val="00910266"/>
    <w:rsid w:val="00913AC2"/>
    <w:rsid w:val="00935EBA"/>
    <w:rsid w:val="00960F16"/>
    <w:rsid w:val="0098349A"/>
    <w:rsid w:val="009B2E72"/>
    <w:rsid w:val="009D1ED8"/>
    <w:rsid w:val="009D5A25"/>
    <w:rsid w:val="00A637CE"/>
    <w:rsid w:val="00AB49EB"/>
    <w:rsid w:val="00B01AC2"/>
    <w:rsid w:val="00B1276A"/>
    <w:rsid w:val="00B15AE8"/>
    <w:rsid w:val="00B67940"/>
    <w:rsid w:val="00B82949"/>
    <w:rsid w:val="00B83B21"/>
    <w:rsid w:val="00BC4199"/>
    <w:rsid w:val="00C15047"/>
    <w:rsid w:val="00C15DF4"/>
    <w:rsid w:val="00C337B5"/>
    <w:rsid w:val="00C54D6B"/>
    <w:rsid w:val="00C558DD"/>
    <w:rsid w:val="00C73D13"/>
    <w:rsid w:val="00C960FF"/>
    <w:rsid w:val="00CB1138"/>
    <w:rsid w:val="00CD74A8"/>
    <w:rsid w:val="00D41D10"/>
    <w:rsid w:val="00D53AC8"/>
    <w:rsid w:val="00D82046"/>
    <w:rsid w:val="00E0100C"/>
    <w:rsid w:val="00E11007"/>
    <w:rsid w:val="00E6662D"/>
    <w:rsid w:val="00EA23C8"/>
    <w:rsid w:val="00EA5A97"/>
    <w:rsid w:val="00EB1806"/>
    <w:rsid w:val="00F055E1"/>
    <w:rsid w:val="00F23E82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130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43</cp:revision>
  <dcterms:created xsi:type="dcterms:W3CDTF">2020-08-03T15:56:00Z</dcterms:created>
  <dcterms:modified xsi:type="dcterms:W3CDTF">2021-11-02T16:48:00Z</dcterms:modified>
</cp:coreProperties>
</file>